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36B" w:rsidRDefault="00DD7B12" w:rsidP="00DD7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B12">
        <w:rPr>
          <w:rFonts w:ascii="Times New Roman" w:hAnsi="Times New Roman" w:cs="Times New Roman"/>
          <w:b/>
          <w:sz w:val="28"/>
          <w:szCs w:val="28"/>
        </w:rPr>
        <w:t>П</w:t>
      </w:r>
      <w:r w:rsidR="00AA6555">
        <w:rPr>
          <w:rFonts w:ascii="Times New Roman" w:hAnsi="Times New Roman" w:cs="Times New Roman"/>
          <w:b/>
          <w:sz w:val="28"/>
          <w:szCs w:val="28"/>
        </w:rPr>
        <w:t>римерный п</w:t>
      </w:r>
      <w:bookmarkStart w:id="0" w:name="_GoBack"/>
      <w:bookmarkEnd w:id="0"/>
      <w:r w:rsidRPr="00DD7B12">
        <w:rPr>
          <w:rFonts w:ascii="Times New Roman" w:hAnsi="Times New Roman" w:cs="Times New Roman"/>
          <w:b/>
          <w:sz w:val="28"/>
          <w:szCs w:val="28"/>
        </w:rPr>
        <w:t xml:space="preserve">лан воспитательных мероприятий </w:t>
      </w:r>
      <w:r w:rsidR="00B9136B">
        <w:rPr>
          <w:rFonts w:ascii="Times New Roman" w:hAnsi="Times New Roman" w:cs="Times New Roman"/>
          <w:b/>
          <w:sz w:val="28"/>
          <w:szCs w:val="28"/>
        </w:rPr>
        <w:t>на апрель</w:t>
      </w:r>
    </w:p>
    <w:p w:rsidR="00EB5732" w:rsidRDefault="00B9136B" w:rsidP="00DD7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DD7B12" w:rsidRPr="00DD7B12">
        <w:rPr>
          <w:rFonts w:ascii="Times New Roman" w:hAnsi="Times New Roman" w:cs="Times New Roman"/>
          <w:b/>
          <w:sz w:val="28"/>
          <w:szCs w:val="28"/>
        </w:rPr>
        <w:t>в режиме дистанционного обучения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77546" w:rsidRDefault="00377546" w:rsidP="00377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>
        <w:rPr>
          <w:rFonts w:ascii="Times New Roman" w:hAnsi="Times New Roman" w:cs="Times New Roman"/>
          <w:sz w:val="28"/>
          <w:szCs w:val="28"/>
        </w:rPr>
        <w:t>9, 10 классы</w:t>
      </w:r>
    </w:p>
    <w:p w:rsidR="00377546" w:rsidRPr="00377546" w:rsidRDefault="00377546" w:rsidP="00377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Попов В.В.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1"/>
        <w:gridCol w:w="2221"/>
        <w:gridCol w:w="3299"/>
        <w:gridCol w:w="2260"/>
        <w:gridCol w:w="1798"/>
      </w:tblGrid>
      <w:tr w:rsidR="00DD7B12" w:rsidRPr="00DD7B12" w:rsidTr="00B9136B">
        <w:tc>
          <w:tcPr>
            <w:tcW w:w="1411" w:type="dxa"/>
          </w:tcPr>
          <w:p w:rsidR="00DD7B12" w:rsidRPr="00DD7B12" w:rsidRDefault="00DD7B12" w:rsidP="00DD7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21" w:type="dxa"/>
          </w:tcPr>
          <w:p w:rsidR="00DD7B12" w:rsidRPr="00DD7B12" w:rsidRDefault="00DD7B12" w:rsidP="00DD7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299" w:type="dxa"/>
          </w:tcPr>
          <w:p w:rsidR="00DD7B12" w:rsidRPr="00DD7B12" w:rsidRDefault="00DD7B12" w:rsidP="00DD7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2260" w:type="dxa"/>
          </w:tcPr>
          <w:p w:rsidR="00DD7B12" w:rsidRPr="00DD7B12" w:rsidRDefault="00DD7B12" w:rsidP="00DD7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b/>
                <w:sz w:val="24"/>
                <w:szCs w:val="24"/>
              </w:rPr>
              <w:t>Тип мероприятия</w:t>
            </w:r>
          </w:p>
        </w:tc>
        <w:tc>
          <w:tcPr>
            <w:tcW w:w="1798" w:type="dxa"/>
          </w:tcPr>
          <w:p w:rsidR="00DD7B12" w:rsidRPr="00DD7B12" w:rsidRDefault="00DD7B12" w:rsidP="00DD7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06.04.2020</w:t>
            </w:r>
          </w:p>
        </w:tc>
        <w:tc>
          <w:tcPr>
            <w:tcW w:w="2221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 xml:space="preserve">Внимание! </w:t>
            </w:r>
            <w:proofErr w:type="spellStart"/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Коронавирус</w:t>
            </w:r>
            <w:proofErr w:type="spellEnd"/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! Что необходимо знать?</w:t>
            </w:r>
          </w:p>
        </w:tc>
        <w:tc>
          <w:tcPr>
            <w:tcW w:w="3299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Ознакомить детей с новым заболеванием (</w:t>
            </w:r>
            <w:r w:rsidRPr="00DD7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-19) и мерами профилактики заражения</w:t>
            </w:r>
          </w:p>
        </w:tc>
        <w:tc>
          <w:tcPr>
            <w:tcW w:w="2260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Ознакомительная информация</w:t>
            </w:r>
          </w:p>
        </w:tc>
        <w:tc>
          <w:tcPr>
            <w:tcW w:w="1798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Вопрос-ответ,</w:t>
            </w:r>
          </w:p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221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режиме ЧС</w:t>
            </w:r>
          </w:p>
        </w:tc>
        <w:tc>
          <w:tcPr>
            <w:tcW w:w="3299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Расширить знания детей о весенних паводках, о правилах поведения на весеннем льду</w:t>
            </w:r>
          </w:p>
        </w:tc>
        <w:tc>
          <w:tcPr>
            <w:tcW w:w="2260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>Инструктаж по ТБ</w:t>
            </w:r>
          </w:p>
        </w:tc>
        <w:tc>
          <w:tcPr>
            <w:tcW w:w="1798" w:type="dxa"/>
          </w:tcPr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B12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9E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2221" w:type="dxa"/>
          </w:tcPr>
          <w:p w:rsidR="00DD7B12" w:rsidRPr="00DD7B12" w:rsidRDefault="009E2744" w:rsidP="00182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182D56">
              <w:rPr>
                <w:rFonts w:ascii="Times New Roman" w:hAnsi="Times New Roman" w:cs="Times New Roman"/>
                <w:sz w:val="24"/>
                <w:szCs w:val="24"/>
              </w:rPr>
              <w:t>образование. Советы на каждый день</w:t>
            </w:r>
          </w:p>
        </w:tc>
        <w:tc>
          <w:tcPr>
            <w:tcW w:w="3299" w:type="dxa"/>
          </w:tcPr>
          <w:p w:rsidR="00182D56" w:rsidRPr="00182D56" w:rsidRDefault="00182D56" w:rsidP="00182D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D56">
              <w:rPr>
                <w:rFonts w:ascii="Times New Roman" w:hAnsi="Times New Roman" w:cs="Times New Roman"/>
                <w:sz w:val="24"/>
                <w:szCs w:val="24"/>
              </w:rPr>
              <w:t>Мотивация учащихся к занятиям и саморазвитию личности</w:t>
            </w:r>
          </w:p>
          <w:p w:rsidR="00DD7B12" w:rsidRPr="00DD7B12" w:rsidRDefault="00DD7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9E2744" w:rsidRPr="009E2744" w:rsidRDefault="009E2744" w:rsidP="0037754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7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Беседа, 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9E2744" w:rsidRPr="009E2744" w:rsidRDefault="009E2744" w:rsidP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  <w:p w:rsidR="00DD7B12" w:rsidRPr="00DD7B12" w:rsidRDefault="009E2744" w:rsidP="009E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«#</w:t>
            </w:r>
            <w:proofErr w:type="spellStart"/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сидимдома</w:t>
            </w:r>
            <w:proofErr w:type="spellEnd"/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98" w:type="dxa"/>
          </w:tcPr>
          <w:p w:rsidR="00DD7B12" w:rsidRPr="00DD7B12" w:rsidRDefault="00182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поиску информации в сети интернет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94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2221" w:type="dxa"/>
          </w:tcPr>
          <w:p w:rsidR="00DD7B12" w:rsidRPr="009477E9" w:rsidRDefault="0094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7E9">
              <w:rPr>
                <w:rFonts w:ascii="Times New Roman" w:hAnsi="Times New Roman" w:cs="Times New Roman"/>
                <w:sz w:val="24"/>
                <w:szCs w:val="24"/>
              </w:rPr>
              <w:t>Чистота – залог здоровья</w:t>
            </w:r>
          </w:p>
        </w:tc>
        <w:tc>
          <w:tcPr>
            <w:tcW w:w="3299" w:type="dxa"/>
          </w:tcPr>
          <w:p w:rsidR="00DD7B12" w:rsidRPr="009477E9" w:rsidRDefault="0094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7E9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учащихся о правилах здорового образа жизни</w:t>
            </w:r>
          </w:p>
        </w:tc>
        <w:tc>
          <w:tcPr>
            <w:tcW w:w="2260" w:type="dxa"/>
          </w:tcPr>
          <w:p w:rsidR="00DD7B12" w:rsidRPr="00DD7B12" w:rsidRDefault="0094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- инструктаж</w:t>
            </w:r>
          </w:p>
        </w:tc>
        <w:tc>
          <w:tcPr>
            <w:tcW w:w="1798" w:type="dxa"/>
          </w:tcPr>
          <w:p w:rsidR="00DD7B12" w:rsidRPr="00DD7B12" w:rsidRDefault="00947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вопрос-ответ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D61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  <w:r w:rsidR="00377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1" w:type="dxa"/>
          </w:tcPr>
          <w:p w:rsidR="00DD7B12" w:rsidRPr="00D6144C" w:rsidRDefault="00D6144C" w:rsidP="00D61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4C">
              <w:rPr>
                <w:rFonts w:ascii="Times New Roman" w:hAnsi="Times New Roman" w:cs="Times New Roman"/>
                <w:sz w:val="24"/>
                <w:szCs w:val="24"/>
              </w:rPr>
              <w:t xml:space="preserve">«Внимание! Огонь!» </w:t>
            </w:r>
          </w:p>
        </w:tc>
        <w:tc>
          <w:tcPr>
            <w:tcW w:w="3299" w:type="dxa"/>
          </w:tcPr>
          <w:p w:rsidR="00DD7B12" w:rsidRPr="00D6144C" w:rsidRDefault="00D61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4C">
              <w:rPr>
                <w:rFonts w:ascii="Times New Roman" w:hAnsi="Times New Roman" w:cs="Times New Roman"/>
                <w:sz w:val="24"/>
                <w:szCs w:val="24"/>
              </w:rPr>
              <w:t>Пропаганда знаний по вопросам охраны безопасности жизни</w:t>
            </w:r>
          </w:p>
        </w:tc>
        <w:tc>
          <w:tcPr>
            <w:tcW w:w="2260" w:type="dxa"/>
          </w:tcPr>
          <w:p w:rsidR="00DD7B12" w:rsidRPr="00DD7B12" w:rsidRDefault="00D6144C" w:rsidP="00D61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r w:rsidRPr="00D6144C">
              <w:rPr>
                <w:rFonts w:ascii="Times New Roman" w:hAnsi="Times New Roman" w:cs="Times New Roman"/>
                <w:sz w:val="24"/>
                <w:szCs w:val="24"/>
              </w:rPr>
              <w:t xml:space="preserve">беседа – инструктаж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ПБ</w:t>
            </w:r>
          </w:p>
        </w:tc>
        <w:tc>
          <w:tcPr>
            <w:tcW w:w="1798" w:type="dxa"/>
          </w:tcPr>
          <w:p w:rsidR="00DD7B12" w:rsidRPr="00DD7B12" w:rsidRDefault="00D61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2221" w:type="dxa"/>
          </w:tcPr>
          <w:p w:rsidR="00DD7B12" w:rsidRPr="00377546" w:rsidRDefault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546">
              <w:rPr>
                <w:rFonts w:ascii="Times New Roman" w:hAnsi="Times New Roman" w:cs="Times New Roman"/>
                <w:sz w:val="24"/>
                <w:szCs w:val="24"/>
              </w:rPr>
              <w:t>Игры в кругу семьи</w:t>
            </w:r>
          </w:p>
        </w:tc>
        <w:tc>
          <w:tcPr>
            <w:tcW w:w="3299" w:type="dxa"/>
          </w:tcPr>
          <w:p w:rsidR="00DD7B12" w:rsidRPr="00377546" w:rsidRDefault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546">
              <w:rPr>
                <w:rFonts w:ascii="Times New Roman" w:hAnsi="Times New Roman" w:cs="Times New Roman"/>
                <w:sz w:val="24"/>
                <w:szCs w:val="24"/>
              </w:rPr>
              <w:t>Способствовать веселому проведению досуга в игровой форме не выходя из дома</w:t>
            </w:r>
          </w:p>
        </w:tc>
        <w:tc>
          <w:tcPr>
            <w:tcW w:w="2260" w:type="dxa"/>
          </w:tcPr>
          <w:p w:rsidR="00DD7B12" w:rsidRPr="00DD7B12" w:rsidRDefault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иллюстрационного материала</w:t>
            </w:r>
          </w:p>
        </w:tc>
        <w:tc>
          <w:tcPr>
            <w:tcW w:w="1798" w:type="dxa"/>
          </w:tcPr>
          <w:p w:rsidR="00DD7B12" w:rsidRPr="00DD7B12" w:rsidRDefault="00377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- 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4A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2221" w:type="dxa"/>
          </w:tcPr>
          <w:p w:rsidR="00DD7B12" w:rsidRPr="004A7559" w:rsidRDefault="004A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559">
              <w:rPr>
                <w:rFonts w:ascii="Times New Roman" w:hAnsi="Times New Roman" w:cs="Times New Roman"/>
                <w:sz w:val="24"/>
                <w:szCs w:val="24"/>
              </w:rPr>
              <w:t>Медицинская маска</w:t>
            </w:r>
          </w:p>
        </w:tc>
        <w:tc>
          <w:tcPr>
            <w:tcW w:w="3299" w:type="dxa"/>
          </w:tcPr>
          <w:p w:rsidR="00DD7B12" w:rsidRPr="004A7559" w:rsidRDefault="004A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559">
              <w:rPr>
                <w:rFonts w:ascii="Times New Roman" w:hAnsi="Times New Roman" w:cs="Times New Roman"/>
                <w:sz w:val="24"/>
                <w:szCs w:val="24"/>
              </w:rPr>
              <w:t>Мотивация учащихся к осознанному отношению к своему здоровью и безопасности окружающих</w:t>
            </w:r>
          </w:p>
        </w:tc>
        <w:tc>
          <w:tcPr>
            <w:tcW w:w="2260" w:type="dxa"/>
          </w:tcPr>
          <w:p w:rsidR="00DD7B12" w:rsidRPr="00DD7B12" w:rsidRDefault="004A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– инструктаж, демонстрация видеороликов</w:t>
            </w:r>
          </w:p>
        </w:tc>
        <w:tc>
          <w:tcPr>
            <w:tcW w:w="1798" w:type="dxa"/>
          </w:tcPr>
          <w:p w:rsidR="00DD7B12" w:rsidRPr="00DD7B12" w:rsidRDefault="004A7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ссылками на интернет источники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AB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2221" w:type="dxa"/>
          </w:tcPr>
          <w:p w:rsidR="00DD7B12" w:rsidRPr="00AB4648" w:rsidRDefault="00AB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648">
              <w:rPr>
                <w:rFonts w:ascii="Times New Roman" w:hAnsi="Times New Roman" w:cs="Times New Roman"/>
                <w:sz w:val="24"/>
                <w:szCs w:val="24"/>
              </w:rPr>
              <w:t xml:space="preserve">175-летие Абая </w:t>
            </w:r>
            <w:proofErr w:type="spellStart"/>
            <w:r w:rsidRPr="00AB4648">
              <w:rPr>
                <w:rFonts w:ascii="Times New Roman" w:hAnsi="Times New Roman" w:cs="Times New Roman"/>
                <w:sz w:val="24"/>
                <w:szCs w:val="24"/>
              </w:rPr>
              <w:t>Кунанбаева</w:t>
            </w:r>
            <w:proofErr w:type="spellEnd"/>
          </w:p>
        </w:tc>
        <w:tc>
          <w:tcPr>
            <w:tcW w:w="3299" w:type="dxa"/>
          </w:tcPr>
          <w:p w:rsidR="00DD7B12" w:rsidRPr="00AB4648" w:rsidRDefault="00AB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648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знания учащихся о жизни и творчестве Абая </w:t>
            </w:r>
            <w:proofErr w:type="spellStart"/>
            <w:r w:rsidRPr="00AB4648">
              <w:rPr>
                <w:rFonts w:ascii="Times New Roman" w:hAnsi="Times New Roman" w:cs="Times New Roman"/>
                <w:sz w:val="24"/>
                <w:szCs w:val="24"/>
              </w:rPr>
              <w:t>Кунанбаева</w:t>
            </w:r>
            <w:proofErr w:type="spellEnd"/>
          </w:p>
        </w:tc>
        <w:tc>
          <w:tcPr>
            <w:tcW w:w="2260" w:type="dxa"/>
          </w:tcPr>
          <w:p w:rsidR="00DD7B12" w:rsidRPr="00DD7B12" w:rsidRDefault="00AB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798" w:type="dxa"/>
          </w:tcPr>
          <w:p w:rsidR="00DD7B12" w:rsidRPr="00DD7B12" w:rsidRDefault="00AB4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- 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2B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221" w:type="dxa"/>
          </w:tcPr>
          <w:p w:rsidR="00DD7B12" w:rsidRPr="002B04C4" w:rsidRDefault="002B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4C4">
              <w:rPr>
                <w:rFonts w:ascii="Times New Roman" w:hAnsi="Times New Roman" w:cs="Times New Roman"/>
                <w:sz w:val="24"/>
                <w:szCs w:val="24"/>
              </w:rPr>
              <w:t>«Как вести себя среди людей»</w:t>
            </w:r>
          </w:p>
        </w:tc>
        <w:tc>
          <w:tcPr>
            <w:tcW w:w="3299" w:type="dxa"/>
          </w:tcPr>
          <w:p w:rsidR="00DD7B12" w:rsidRPr="002B04C4" w:rsidRDefault="002B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4C4">
              <w:rPr>
                <w:rFonts w:ascii="Times New Roman" w:hAnsi="Times New Roman" w:cs="Times New Roman"/>
                <w:sz w:val="24"/>
                <w:szCs w:val="24"/>
              </w:rPr>
              <w:t>Способствовать нравственному воспитанию старшеклассников</w:t>
            </w:r>
          </w:p>
        </w:tc>
        <w:tc>
          <w:tcPr>
            <w:tcW w:w="2260" w:type="dxa"/>
          </w:tcPr>
          <w:p w:rsidR="00DD7B12" w:rsidRPr="00DD7B12" w:rsidRDefault="002B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798" w:type="dxa"/>
          </w:tcPr>
          <w:p w:rsidR="00DD7B12" w:rsidRPr="00DD7B12" w:rsidRDefault="002B0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13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221" w:type="dxa"/>
          </w:tcPr>
          <w:p w:rsidR="00DD7B12" w:rsidRPr="00131EB4" w:rsidRDefault="0013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EB4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ВОЗ для населения в связи c распространением </w:t>
            </w:r>
            <w:proofErr w:type="spellStart"/>
            <w:r w:rsidRPr="00131EB4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31EB4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(COVID-19)</w:t>
            </w:r>
          </w:p>
        </w:tc>
        <w:tc>
          <w:tcPr>
            <w:tcW w:w="3299" w:type="dxa"/>
          </w:tcPr>
          <w:p w:rsidR="00DD7B12" w:rsidRPr="00131EB4" w:rsidRDefault="0013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EB4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учащихся с основными мерами предосторожности для защиты от новой </w:t>
            </w:r>
            <w:proofErr w:type="spellStart"/>
            <w:r w:rsidRPr="00131EB4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131EB4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</w:p>
        </w:tc>
        <w:tc>
          <w:tcPr>
            <w:tcW w:w="2260" w:type="dxa"/>
          </w:tcPr>
          <w:p w:rsidR="00DD7B12" w:rsidRPr="00DD7B12" w:rsidRDefault="0013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</w:t>
            </w:r>
          </w:p>
        </w:tc>
        <w:tc>
          <w:tcPr>
            <w:tcW w:w="1798" w:type="dxa"/>
          </w:tcPr>
          <w:p w:rsidR="00DD7B12" w:rsidRPr="00DD7B12" w:rsidRDefault="0013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- 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70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221" w:type="dxa"/>
          </w:tcPr>
          <w:p w:rsidR="00DD7B12" w:rsidRPr="00702352" w:rsidRDefault="0070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52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3299" w:type="dxa"/>
          </w:tcPr>
          <w:p w:rsidR="00DD7B12" w:rsidRPr="00702352" w:rsidRDefault="0070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52">
              <w:rPr>
                <w:rFonts w:ascii="Times New Roman" w:hAnsi="Times New Roman" w:cs="Times New Roman"/>
                <w:sz w:val="24"/>
                <w:szCs w:val="24"/>
              </w:rPr>
              <w:t>Прививать учащимся навыки здорового образа жизни, влиять на уровень притязаний и самооценку детей</w:t>
            </w:r>
          </w:p>
        </w:tc>
        <w:tc>
          <w:tcPr>
            <w:tcW w:w="2260" w:type="dxa"/>
          </w:tcPr>
          <w:p w:rsidR="00DD7B12" w:rsidRPr="00DD7B12" w:rsidRDefault="00702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798" w:type="dxa"/>
          </w:tcPr>
          <w:p w:rsidR="00DD7B12" w:rsidRPr="00DD7B12" w:rsidRDefault="003670E7" w:rsidP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в сети интернет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18.04.2020</w:t>
            </w:r>
          </w:p>
        </w:tc>
        <w:tc>
          <w:tcPr>
            <w:tcW w:w="2221" w:type="dxa"/>
          </w:tcPr>
          <w:p w:rsidR="00DD7B12" w:rsidRPr="00DD7B12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коронавирусу</w:t>
            </w:r>
            <w:proofErr w:type="spellEnd"/>
          </w:p>
        </w:tc>
        <w:tc>
          <w:tcPr>
            <w:tcW w:w="3299" w:type="dxa"/>
          </w:tcPr>
          <w:p w:rsidR="00DD7B12" w:rsidRPr="003670E7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0E7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детей с мерами профилактики заражения </w:t>
            </w:r>
            <w:r w:rsidRPr="00367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COVID</w:t>
            </w:r>
            <w:r w:rsidRPr="003670E7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2260" w:type="dxa"/>
          </w:tcPr>
          <w:p w:rsidR="00DD7B12" w:rsidRPr="00DD7B12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Памятки </w:t>
            </w:r>
          </w:p>
        </w:tc>
        <w:tc>
          <w:tcPr>
            <w:tcW w:w="1798" w:type="dxa"/>
          </w:tcPr>
          <w:p w:rsidR="00DD7B12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</w:p>
          <w:p w:rsidR="003670E7" w:rsidRPr="00DD7B12" w:rsidRDefault="00367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18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20.04.2020</w:t>
            </w:r>
          </w:p>
        </w:tc>
        <w:tc>
          <w:tcPr>
            <w:tcW w:w="2221" w:type="dxa"/>
          </w:tcPr>
          <w:p w:rsidR="00DD7B12" w:rsidRPr="00186958" w:rsidRDefault="0018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958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99" w:type="dxa"/>
          </w:tcPr>
          <w:p w:rsidR="00DD7B12" w:rsidRPr="00186958" w:rsidRDefault="0018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958">
              <w:rPr>
                <w:rFonts w:ascii="Times New Roman" w:hAnsi="Times New Roman" w:cs="Times New Roman"/>
                <w:sz w:val="24"/>
                <w:szCs w:val="24"/>
              </w:rPr>
              <w:t>Способствовать осознанному отношению детей к своему здоровью и здоровью окружающих</w:t>
            </w:r>
          </w:p>
        </w:tc>
        <w:tc>
          <w:tcPr>
            <w:tcW w:w="2260" w:type="dxa"/>
          </w:tcPr>
          <w:p w:rsidR="00DD7B12" w:rsidRPr="00DD7B12" w:rsidRDefault="0018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-инструктаж</w:t>
            </w:r>
          </w:p>
        </w:tc>
        <w:tc>
          <w:tcPr>
            <w:tcW w:w="1798" w:type="dxa"/>
          </w:tcPr>
          <w:p w:rsidR="00DD7B12" w:rsidRPr="00DD7B12" w:rsidRDefault="00186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- 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42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221" w:type="dxa"/>
          </w:tcPr>
          <w:p w:rsidR="00DD7B12" w:rsidRPr="0042041E" w:rsidRDefault="0042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41E">
              <w:rPr>
                <w:rFonts w:ascii="Times New Roman" w:hAnsi="Times New Roman" w:cs="Times New Roman"/>
                <w:sz w:val="24"/>
                <w:szCs w:val="24"/>
              </w:rPr>
              <w:t>Весенние хлопоты</w:t>
            </w:r>
          </w:p>
        </w:tc>
        <w:tc>
          <w:tcPr>
            <w:tcW w:w="3299" w:type="dxa"/>
          </w:tcPr>
          <w:p w:rsidR="00DD7B12" w:rsidRPr="0042041E" w:rsidRDefault="0042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41E">
              <w:rPr>
                <w:rFonts w:ascii="Times New Roman" w:hAnsi="Times New Roman" w:cs="Times New Roman"/>
                <w:sz w:val="24"/>
                <w:szCs w:val="24"/>
              </w:rPr>
              <w:t>Способствовать трудовому, эстетическому, нравственному воспитанию старшеклассников</w:t>
            </w:r>
          </w:p>
        </w:tc>
        <w:tc>
          <w:tcPr>
            <w:tcW w:w="2260" w:type="dxa"/>
          </w:tcPr>
          <w:p w:rsidR="00DD7B12" w:rsidRPr="00DD7B12" w:rsidRDefault="0042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798" w:type="dxa"/>
          </w:tcPr>
          <w:p w:rsidR="00DD7B12" w:rsidRPr="00DD7B12" w:rsidRDefault="00420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в сети интернет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5A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21" w:type="dxa"/>
          </w:tcPr>
          <w:p w:rsidR="00DD7B12" w:rsidRPr="00DD7B12" w:rsidRDefault="005A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– друг или враг?</w:t>
            </w:r>
          </w:p>
        </w:tc>
        <w:tc>
          <w:tcPr>
            <w:tcW w:w="3299" w:type="dxa"/>
          </w:tcPr>
          <w:p w:rsidR="00DD7B12" w:rsidRPr="005A6DFF" w:rsidRDefault="005A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D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Расширить знания детей о всемирной сети интернет</w:t>
            </w:r>
          </w:p>
        </w:tc>
        <w:tc>
          <w:tcPr>
            <w:tcW w:w="2260" w:type="dxa"/>
          </w:tcPr>
          <w:p w:rsidR="00DD7B12" w:rsidRPr="00DD7B12" w:rsidRDefault="005A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798" w:type="dxa"/>
          </w:tcPr>
          <w:p w:rsidR="00DD7B12" w:rsidRPr="00DD7B12" w:rsidRDefault="005A6DFF" w:rsidP="005A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ссылками на полезные интернет ресурсы и приложения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DD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2221" w:type="dxa"/>
          </w:tcPr>
          <w:p w:rsidR="00DD7B12" w:rsidRPr="00DD07CA" w:rsidRDefault="00DD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7CA">
              <w:rPr>
                <w:rFonts w:ascii="Times New Roman" w:hAnsi="Times New Roman" w:cs="Times New Roman"/>
                <w:sz w:val="24"/>
                <w:szCs w:val="24"/>
              </w:rPr>
              <w:t>«Чистый двор – чистая планета – чистая совесть»</w:t>
            </w:r>
          </w:p>
        </w:tc>
        <w:tc>
          <w:tcPr>
            <w:tcW w:w="3299" w:type="dxa"/>
          </w:tcPr>
          <w:p w:rsidR="00DD7B12" w:rsidRPr="00DD07CA" w:rsidRDefault="00DD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7CA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детей о значимости чистоты улиц и дворов, о роли каждого человека в ее поддержании</w:t>
            </w:r>
          </w:p>
        </w:tc>
        <w:tc>
          <w:tcPr>
            <w:tcW w:w="2260" w:type="dxa"/>
          </w:tcPr>
          <w:p w:rsidR="00DD7B12" w:rsidRPr="00DD7B12" w:rsidRDefault="00DD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798" w:type="dxa"/>
          </w:tcPr>
          <w:p w:rsidR="00DD7B12" w:rsidRPr="00DD7B12" w:rsidRDefault="00DD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Загадки, практическая работа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</w:p>
        </w:tc>
        <w:tc>
          <w:tcPr>
            <w:tcW w:w="2221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«Обязан знать»</w:t>
            </w:r>
          </w:p>
        </w:tc>
        <w:tc>
          <w:tcPr>
            <w:tcW w:w="3299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правовую культуру учащихся</w:t>
            </w:r>
          </w:p>
        </w:tc>
        <w:tc>
          <w:tcPr>
            <w:tcW w:w="2260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- инструктаж</w:t>
            </w:r>
          </w:p>
        </w:tc>
        <w:tc>
          <w:tcPr>
            <w:tcW w:w="1798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- ответ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25.04.2020</w:t>
            </w:r>
          </w:p>
        </w:tc>
        <w:tc>
          <w:tcPr>
            <w:tcW w:w="222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дома.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Антистресс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99" w:type="dxa"/>
          </w:tcPr>
          <w:p w:rsidR="00DD7B12" w:rsidRPr="00DD7B12" w:rsidRDefault="00881EEF" w:rsidP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культурному проведению свободного времени</w:t>
            </w:r>
          </w:p>
        </w:tc>
        <w:tc>
          <w:tcPr>
            <w:tcW w:w="2260" w:type="dxa"/>
          </w:tcPr>
          <w:p w:rsidR="00881EEF" w:rsidRPr="009E2744" w:rsidRDefault="00881EEF" w:rsidP="00881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7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Беседа, занятие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881EEF" w:rsidRPr="009E2744" w:rsidRDefault="00881EEF" w:rsidP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  <w:p w:rsidR="00DD7B12" w:rsidRPr="00DD7B12" w:rsidRDefault="00881EEF" w:rsidP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«#</w:t>
            </w:r>
            <w:proofErr w:type="spellStart"/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сидимдома</w:t>
            </w:r>
            <w:proofErr w:type="spellEnd"/>
            <w:r w:rsidRPr="009E27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98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27.04.2020</w:t>
            </w:r>
          </w:p>
        </w:tc>
        <w:tc>
          <w:tcPr>
            <w:tcW w:w="2221" w:type="dxa"/>
          </w:tcPr>
          <w:p w:rsidR="00DD7B12" w:rsidRPr="00DD7B12" w:rsidRDefault="000F0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 способы дезинфекции помещения</w:t>
            </w:r>
          </w:p>
        </w:tc>
        <w:tc>
          <w:tcPr>
            <w:tcW w:w="3299" w:type="dxa"/>
          </w:tcPr>
          <w:p w:rsidR="00DD7B12" w:rsidRPr="00881EEF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EEF">
              <w:rPr>
                <w:rFonts w:ascii="Times New Roman" w:hAnsi="Times New Roman" w:cs="Times New Roman"/>
                <w:sz w:val="24"/>
                <w:szCs w:val="24"/>
              </w:rPr>
              <w:t>Мотивация учащихся к осознанному отношению к своему здоровью и безопасности окружающих</w:t>
            </w:r>
          </w:p>
        </w:tc>
        <w:tc>
          <w:tcPr>
            <w:tcW w:w="2260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- инструктаж</w:t>
            </w:r>
          </w:p>
        </w:tc>
        <w:tc>
          <w:tcPr>
            <w:tcW w:w="1798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22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 своей земли</w:t>
            </w:r>
          </w:p>
        </w:tc>
        <w:tc>
          <w:tcPr>
            <w:tcW w:w="3299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национальному воспитанию учащихся</w:t>
            </w:r>
          </w:p>
        </w:tc>
        <w:tc>
          <w:tcPr>
            <w:tcW w:w="2260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798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Мозговой штурм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29.04.2020</w:t>
            </w:r>
          </w:p>
        </w:tc>
        <w:tc>
          <w:tcPr>
            <w:tcW w:w="222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«Гимнастика дома»</w:t>
            </w:r>
          </w:p>
        </w:tc>
        <w:tc>
          <w:tcPr>
            <w:tcW w:w="3299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 детей осознанной необходимости вести здоровый образ жизни</w:t>
            </w:r>
          </w:p>
        </w:tc>
        <w:tc>
          <w:tcPr>
            <w:tcW w:w="2260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ФК</w:t>
            </w:r>
          </w:p>
        </w:tc>
        <w:tc>
          <w:tcPr>
            <w:tcW w:w="1798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DD7B12" w:rsidRPr="00DD7B12" w:rsidTr="00B9136B">
        <w:tc>
          <w:tcPr>
            <w:tcW w:w="1411" w:type="dxa"/>
          </w:tcPr>
          <w:p w:rsidR="00DD7B12" w:rsidRPr="00DD7B12" w:rsidRDefault="00881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30.04.2020</w:t>
            </w:r>
          </w:p>
        </w:tc>
        <w:tc>
          <w:tcPr>
            <w:tcW w:w="2221" w:type="dxa"/>
          </w:tcPr>
          <w:p w:rsidR="00DD7B12" w:rsidRPr="00DD7B12" w:rsidRDefault="00B9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«Деньги любят счет»</w:t>
            </w:r>
          </w:p>
        </w:tc>
        <w:tc>
          <w:tcPr>
            <w:tcW w:w="3299" w:type="dxa"/>
          </w:tcPr>
          <w:p w:rsidR="00DD7B12" w:rsidRPr="00DD7B12" w:rsidRDefault="00B9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финансово – экономической стороной жизни человека</w:t>
            </w:r>
          </w:p>
        </w:tc>
        <w:tc>
          <w:tcPr>
            <w:tcW w:w="2260" w:type="dxa"/>
          </w:tcPr>
          <w:p w:rsidR="00DD7B12" w:rsidRPr="00DD7B12" w:rsidRDefault="00B9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798" w:type="dxa"/>
          </w:tcPr>
          <w:p w:rsidR="00DD7B12" w:rsidRPr="00DD7B12" w:rsidRDefault="00B91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 обмен информацией</w:t>
            </w:r>
          </w:p>
        </w:tc>
      </w:tr>
    </w:tbl>
    <w:p w:rsidR="00DD7B12" w:rsidRPr="00DD7B12" w:rsidRDefault="00DD7B12">
      <w:pPr>
        <w:rPr>
          <w:rFonts w:ascii="Times New Roman" w:hAnsi="Times New Roman" w:cs="Times New Roman"/>
          <w:sz w:val="28"/>
          <w:szCs w:val="28"/>
        </w:rPr>
      </w:pPr>
    </w:p>
    <w:sectPr w:rsidR="00DD7B12" w:rsidRPr="00DD7B12" w:rsidSect="00DD7B12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B12"/>
    <w:rsid w:val="000A18C8"/>
    <w:rsid w:val="000F0846"/>
    <w:rsid w:val="00131EB4"/>
    <w:rsid w:val="0017614D"/>
    <w:rsid w:val="00182D56"/>
    <w:rsid w:val="00186958"/>
    <w:rsid w:val="001901C0"/>
    <w:rsid w:val="001F789C"/>
    <w:rsid w:val="00296FBE"/>
    <w:rsid w:val="002B04C4"/>
    <w:rsid w:val="002D456C"/>
    <w:rsid w:val="0033299B"/>
    <w:rsid w:val="003670E7"/>
    <w:rsid w:val="00377546"/>
    <w:rsid w:val="0042041E"/>
    <w:rsid w:val="004433E2"/>
    <w:rsid w:val="004A7559"/>
    <w:rsid w:val="005A6DFF"/>
    <w:rsid w:val="005F509A"/>
    <w:rsid w:val="00702352"/>
    <w:rsid w:val="00842A3E"/>
    <w:rsid w:val="00881EEF"/>
    <w:rsid w:val="009477E9"/>
    <w:rsid w:val="00954607"/>
    <w:rsid w:val="009E2744"/>
    <w:rsid w:val="00AA6555"/>
    <w:rsid w:val="00AB4648"/>
    <w:rsid w:val="00B476CD"/>
    <w:rsid w:val="00B9136B"/>
    <w:rsid w:val="00CA05DD"/>
    <w:rsid w:val="00CC3BFC"/>
    <w:rsid w:val="00D6144C"/>
    <w:rsid w:val="00DD07CA"/>
    <w:rsid w:val="00DD7B12"/>
    <w:rsid w:val="00F33379"/>
    <w:rsid w:val="00F63E00"/>
    <w:rsid w:val="00FC2015"/>
    <w:rsid w:val="00FE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4D05"/>
  <w15:docId w15:val="{0BA2B8E0-1E6E-4BB0-A441-776316BC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B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dcterms:created xsi:type="dcterms:W3CDTF">2020-04-07T10:51:00Z</dcterms:created>
  <dcterms:modified xsi:type="dcterms:W3CDTF">2020-04-27T05:01:00Z</dcterms:modified>
</cp:coreProperties>
</file>